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Style w:val="6"/>
          <w:rFonts w:hint="eastAsia" w:ascii="黑体" w:hAnsi="黑体" w:eastAsia="黑体" w:cs="黑体"/>
          <w:color w:val="000000"/>
          <w:kern w:val="36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000000"/>
          <w:kern w:val="36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仿宋_GB2312" w:hAnsi="&amp;quot" w:eastAsia="仿宋_GB2312" w:cs="仿宋_GB2312"/>
          <w:color w:val="000000"/>
          <w:kern w:val="36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  <w:u w:val="none"/>
          <w:lang w:val="en-US" w:eastAsia="zh-CN"/>
        </w:rPr>
        <w:t>推荐专家信息表</w:t>
      </w:r>
    </w:p>
    <w:tbl>
      <w:tblPr>
        <w:tblStyle w:val="4"/>
        <w:tblW w:w="10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020"/>
        <w:gridCol w:w="4126"/>
        <w:gridCol w:w="1768"/>
        <w:gridCol w:w="1615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公司/机构/组织/单位</w:t>
            </w: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6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专家类型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副校长/教授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刘传波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创新创业中心主任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褚夫强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刘贞先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科技合作与成果处处长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匡卫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朱晓红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副院长/副教授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于力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李传军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财务与会计系主任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徐倩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创新创业中心副主任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江克营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创新创业中心讲师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张金霞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创新创业中心讲师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孔凡功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党总支书记/教授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2021年已申报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崔波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主任/院长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陈建宾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郭英姝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刘建军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傅茂润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赵萌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教授/系主任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马凤英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学术委员会主任，教授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袁超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倪家升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学部常务副主任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董学前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赵祥忠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迟虹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成巍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山东省科学院激光研究所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2021年已申报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任常在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吕高金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刘国富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纪文华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山东省分析测试中心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室副主任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丁伟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山东省计算中心（国家超级计算济南中心）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王耀光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于世平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山东食安商贸集团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2021年已申报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徐峰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山东兵圣文化传播有限公司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朱海鹏</w:t>
            </w:r>
          </w:p>
        </w:tc>
        <w:tc>
          <w:tcPr>
            <w:tcW w:w="4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山东省就业促进会创业专委会 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副秘书长、主任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创业孵化专家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2021年已申报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bookmarkStart w:id="0" w:name="_GoBack"/>
      <w:bookmarkEnd w:id="0"/>
    </w:p>
    <w:sectPr>
      <w:pgSz w:w="11906" w:h="16838"/>
      <w:pgMar w:top="873" w:right="1689" w:bottom="873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jhlOTRkNTY2MjlmMTc0OTQ5NjM1MzI5NTAxNWEifQ=="/>
  </w:docVars>
  <w:rsids>
    <w:rsidRoot w:val="391C1126"/>
    <w:rsid w:val="03403887"/>
    <w:rsid w:val="07E47279"/>
    <w:rsid w:val="083765DC"/>
    <w:rsid w:val="095B7C02"/>
    <w:rsid w:val="0E691218"/>
    <w:rsid w:val="144E2788"/>
    <w:rsid w:val="1AB826BB"/>
    <w:rsid w:val="1F175906"/>
    <w:rsid w:val="1F3367B6"/>
    <w:rsid w:val="20776DC4"/>
    <w:rsid w:val="21B04E42"/>
    <w:rsid w:val="21B35D09"/>
    <w:rsid w:val="23C04A76"/>
    <w:rsid w:val="25950E14"/>
    <w:rsid w:val="27C0491C"/>
    <w:rsid w:val="2B917B56"/>
    <w:rsid w:val="2C7856DC"/>
    <w:rsid w:val="30FB79CF"/>
    <w:rsid w:val="391C1126"/>
    <w:rsid w:val="3B4309FB"/>
    <w:rsid w:val="3D185D8D"/>
    <w:rsid w:val="3DA25F23"/>
    <w:rsid w:val="3F234670"/>
    <w:rsid w:val="3F9F0006"/>
    <w:rsid w:val="3FA550A3"/>
    <w:rsid w:val="40844503"/>
    <w:rsid w:val="470D5A07"/>
    <w:rsid w:val="498D4320"/>
    <w:rsid w:val="4E7759D4"/>
    <w:rsid w:val="50C45878"/>
    <w:rsid w:val="55B73E1F"/>
    <w:rsid w:val="56AA6134"/>
    <w:rsid w:val="591114C8"/>
    <w:rsid w:val="59D047B0"/>
    <w:rsid w:val="5BD158B4"/>
    <w:rsid w:val="5CC91F79"/>
    <w:rsid w:val="5CDA598F"/>
    <w:rsid w:val="60477D84"/>
    <w:rsid w:val="608A3F50"/>
    <w:rsid w:val="610E16A8"/>
    <w:rsid w:val="62A850D8"/>
    <w:rsid w:val="62FF591F"/>
    <w:rsid w:val="642F5394"/>
    <w:rsid w:val="66956DFF"/>
    <w:rsid w:val="68C1444C"/>
    <w:rsid w:val="6A5D6C72"/>
    <w:rsid w:val="6F1331EB"/>
    <w:rsid w:val="6FAE7206"/>
    <w:rsid w:val="7460720F"/>
    <w:rsid w:val="75D27BD5"/>
    <w:rsid w:val="770845E0"/>
    <w:rsid w:val="78CA10FB"/>
    <w:rsid w:val="7F8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微软雅黑" w:asciiTheme="minorAscii" w:hAnsiTheme="minorAscii"/>
      <w:b/>
      <w:kern w:val="44"/>
      <w:sz w:val="28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1 Char"/>
    <w:link w:val="2"/>
    <w:qFormat/>
    <w:uiPriority w:val="0"/>
    <w:rPr>
      <w:rFonts w:eastAsia="微软雅黑" w:asciiTheme="minorAscii" w:hAnsiTheme="minorAscii"/>
      <w:b/>
      <w:kern w:val="44"/>
      <w:sz w:val="28"/>
      <w:lang w:bidi="ar-SA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0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967</Words>
  <Characters>1005</Characters>
  <Lines>0</Lines>
  <Paragraphs>0</Paragraphs>
  <TotalTime>0</TotalTime>
  <ScaleCrop>false</ScaleCrop>
  <LinksUpToDate>false</LinksUpToDate>
  <CharactersWithSpaces>1007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2022-05-09T06:56:00Z</dcterms:created>
  <dc:creator>我也不知道叫什么</dc:creator>
  <cp:lastModifiedBy>我也不知道叫什么</cp:lastModifiedBy>
  <dcterms:modified xsi:type="dcterms:W3CDTF">2022-05-24T09:03:33Z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5036E6C03EA14A43A17B9221BF16B63F</vt:lpwstr>
  </property>
</Properties>
</file>